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EB" w:rsidRDefault="00392EEB" w:rsidP="00392EEB">
      <w:pPr>
        <w:snapToGrid w:val="0"/>
        <w:spacing w:line="200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eastAsia="ArialMT" w:cs="ArialMT"/>
          <w:b/>
          <w:bCs/>
          <w:noProof/>
          <w:color w:val="000000"/>
          <w:sz w:val="16"/>
          <w:szCs w:val="16"/>
          <w:lang w:eastAsia="pt-BR"/>
        </w:rPr>
        <w:drawing>
          <wp:inline distT="0" distB="0" distL="0" distR="0" wp14:anchorId="06A43D03" wp14:editId="65C55FAC">
            <wp:extent cx="365760" cy="381635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81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EEB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37AAD" w:rsidRPr="002E2692" w:rsidRDefault="00937AAD" w:rsidP="00937AAD">
      <w:pPr>
        <w:pStyle w:val="Cabealho"/>
        <w:tabs>
          <w:tab w:val="center" w:pos="4680"/>
          <w:tab w:val="right" w:pos="9360"/>
        </w:tabs>
        <w:jc w:val="center"/>
        <w:rPr>
          <w:b/>
          <w:sz w:val="20"/>
          <w:szCs w:val="20"/>
        </w:rPr>
      </w:pPr>
      <w:r w:rsidRPr="002E2692">
        <w:rPr>
          <w:b/>
          <w:sz w:val="20"/>
          <w:szCs w:val="20"/>
        </w:rPr>
        <w:t>MINISTÉRIO DA EDUCAÇÃO</w:t>
      </w:r>
    </w:p>
    <w:p w:rsidR="00937AAD" w:rsidRPr="002E2692" w:rsidRDefault="00937AAD" w:rsidP="00937AAD">
      <w:pPr>
        <w:pStyle w:val="Cabealho"/>
        <w:jc w:val="center"/>
        <w:rPr>
          <w:b/>
          <w:sz w:val="20"/>
          <w:szCs w:val="20"/>
        </w:rPr>
      </w:pPr>
      <w:r w:rsidRPr="002E2692">
        <w:rPr>
          <w:b/>
          <w:sz w:val="20"/>
          <w:szCs w:val="20"/>
        </w:rPr>
        <w:t>SECRETARIA DE EDUCAÇÃO PROFISSIONAL E TECNOLÓGICA</w:t>
      </w:r>
    </w:p>
    <w:p w:rsidR="00937AAD" w:rsidRPr="002E2692" w:rsidRDefault="00937AAD" w:rsidP="00937AAD">
      <w:pPr>
        <w:pStyle w:val="Cabealho"/>
        <w:tabs>
          <w:tab w:val="right" w:pos="9120"/>
        </w:tabs>
        <w:jc w:val="center"/>
        <w:rPr>
          <w:b/>
          <w:bCs/>
          <w:sz w:val="20"/>
          <w:szCs w:val="20"/>
        </w:rPr>
      </w:pPr>
      <w:r w:rsidRPr="002E2692">
        <w:rPr>
          <w:b/>
          <w:sz w:val="20"/>
          <w:szCs w:val="20"/>
        </w:rPr>
        <w:t>INSTITUTO FEDERAL DE EDUCAÇÃO, CIÊNCIA E TECNOLOGIA DE RORAIMA</w:t>
      </w:r>
    </w:p>
    <w:p w:rsidR="00937AAD" w:rsidRPr="002E2692" w:rsidRDefault="00937AAD" w:rsidP="00937AAD">
      <w:pPr>
        <w:pStyle w:val="Cabealho"/>
        <w:jc w:val="center"/>
        <w:rPr>
          <w:b/>
          <w:bCs/>
          <w:sz w:val="20"/>
          <w:szCs w:val="20"/>
        </w:rPr>
      </w:pPr>
      <w:r w:rsidRPr="002E2692">
        <w:rPr>
          <w:b/>
          <w:bCs/>
          <w:sz w:val="20"/>
          <w:szCs w:val="20"/>
        </w:rPr>
        <w:t>PRÓ-REITORIA DE PESQUISA, PÓS-GRADUAÇÃO E INOVAÇÃO TECNOLÓGICA</w:t>
      </w:r>
    </w:p>
    <w:p w:rsidR="00392EEB" w:rsidRPr="00392EEB" w:rsidRDefault="00392EEB">
      <w:pPr>
        <w:rPr>
          <w:rFonts w:ascii="Arial" w:hAnsi="Arial" w:cs="Arial"/>
        </w:rPr>
      </w:pPr>
    </w:p>
    <w:p w:rsidR="00392EEB" w:rsidRPr="00392EEB" w:rsidRDefault="00392EEB">
      <w:pPr>
        <w:rPr>
          <w:rFonts w:ascii="Arial" w:hAnsi="Arial" w:cs="Arial"/>
        </w:rPr>
      </w:pPr>
    </w:p>
    <w:p w:rsidR="00392EEB" w:rsidRPr="002E2692" w:rsidRDefault="00392EEB" w:rsidP="00392EEB">
      <w:pPr>
        <w:jc w:val="center"/>
        <w:rPr>
          <w:b/>
          <w:u w:val="single"/>
        </w:rPr>
      </w:pPr>
      <w:r w:rsidRPr="002E2692">
        <w:rPr>
          <w:b/>
          <w:u w:val="single"/>
        </w:rPr>
        <w:t>FORMULÁRIO DE CRIAÇÃO DE PERIÓDICO CIENTÍFICO INSTITUCIONAL</w:t>
      </w:r>
    </w:p>
    <w:p w:rsidR="00392EEB" w:rsidRPr="002E2692" w:rsidRDefault="00392EEB" w:rsidP="00E1091C">
      <w:pPr>
        <w:jc w:val="center"/>
      </w:pPr>
    </w:p>
    <w:p w:rsidR="00392EEB" w:rsidRPr="002E2692" w:rsidRDefault="00392EEB" w:rsidP="00E1091C"/>
    <w:p w:rsidR="00392EEB" w:rsidRPr="002E2692" w:rsidRDefault="00392EEB" w:rsidP="00E1091C">
      <w:pPr>
        <w:rPr>
          <w:b/>
        </w:rPr>
      </w:pPr>
      <w:r w:rsidRPr="002E2692">
        <w:rPr>
          <w:b/>
        </w:rPr>
        <w:t>I. Identificação do Periódico</w:t>
      </w:r>
    </w:p>
    <w:p w:rsidR="00346A72" w:rsidRPr="002E2692" w:rsidRDefault="00346A72" w:rsidP="00E1091C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392EEB" w:rsidRPr="002E2692" w:rsidTr="00392EEB">
        <w:tc>
          <w:tcPr>
            <w:tcW w:w="9211" w:type="dxa"/>
          </w:tcPr>
          <w:p w:rsidR="00392EEB" w:rsidRPr="002E2692" w:rsidRDefault="00392EEB" w:rsidP="003D1011">
            <w:pPr>
              <w:jc w:val="both"/>
            </w:pPr>
            <w:r w:rsidRPr="002E2692">
              <w:t>Título:</w:t>
            </w:r>
          </w:p>
          <w:p w:rsidR="00392EEB" w:rsidRPr="002E2692" w:rsidRDefault="00392EEB" w:rsidP="003D1011">
            <w:pPr>
              <w:jc w:val="both"/>
            </w:pPr>
          </w:p>
        </w:tc>
      </w:tr>
      <w:tr w:rsidR="00392EEB" w:rsidRPr="002E2692" w:rsidTr="00392EEB">
        <w:tc>
          <w:tcPr>
            <w:tcW w:w="9211" w:type="dxa"/>
          </w:tcPr>
          <w:p w:rsidR="00392EEB" w:rsidRPr="002E2692" w:rsidRDefault="00392EEB" w:rsidP="003D1011">
            <w:pPr>
              <w:jc w:val="both"/>
            </w:pPr>
            <w:r w:rsidRPr="002E2692">
              <w:t>Subtítulo (se houver):</w:t>
            </w:r>
          </w:p>
          <w:p w:rsidR="00392EEB" w:rsidRPr="002E2692" w:rsidRDefault="00392EEB" w:rsidP="003D1011">
            <w:pPr>
              <w:jc w:val="both"/>
            </w:pPr>
          </w:p>
        </w:tc>
      </w:tr>
      <w:tr w:rsidR="00392EEB" w:rsidRPr="002E2692" w:rsidTr="00392EEB">
        <w:tc>
          <w:tcPr>
            <w:tcW w:w="9211" w:type="dxa"/>
          </w:tcPr>
          <w:p w:rsidR="00392EEB" w:rsidRPr="002E2692" w:rsidRDefault="00392EEB" w:rsidP="003D1011">
            <w:pPr>
              <w:jc w:val="both"/>
              <w:rPr>
                <w:rFonts w:eastAsia="Arial"/>
              </w:rPr>
            </w:pPr>
            <w:r w:rsidRPr="002E2692">
              <w:rPr>
                <w:rFonts w:eastAsia="Arial"/>
              </w:rPr>
              <w:t>Título abreviado ou sigla</w:t>
            </w:r>
            <w:r w:rsidR="00342BCB" w:rsidRPr="002E2692">
              <w:rPr>
                <w:rFonts w:eastAsia="Arial"/>
              </w:rPr>
              <w:t xml:space="preserve">: </w:t>
            </w:r>
          </w:p>
          <w:p w:rsidR="00342BCB" w:rsidRPr="002E2692" w:rsidRDefault="00342BCB" w:rsidP="003D1011">
            <w:pPr>
              <w:jc w:val="both"/>
            </w:pPr>
          </w:p>
        </w:tc>
      </w:tr>
      <w:tr w:rsidR="00342BCB" w:rsidRPr="002E2692" w:rsidTr="00392EEB">
        <w:tc>
          <w:tcPr>
            <w:tcW w:w="9211" w:type="dxa"/>
          </w:tcPr>
          <w:p w:rsidR="00342BCB" w:rsidRPr="002E2692" w:rsidRDefault="00342BCB" w:rsidP="003D1011">
            <w:pPr>
              <w:jc w:val="both"/>
              <w:rPr>
                <w:rFonts w:eastAsia="Arial"/>
              </w:rPr>
            </w:pPr>
            <w:r w:rsidRPr="002E2692">
              <w:rPr>
                <w:rFonts w:eastAsia="Arial"/>
              </w:rPr>
              <w:t>Área(s) de conhecimento a que se vincula</w:t>
            </w:r>
            <w:r w:rsidR="003D1011">
              <w:rPr>
                <w:rFonts w:eastAsia="Arial"/>
              </w:rPr>
              <w:t xml:space="preserve"> (conforme tabela de áreas do conhecimento do CNPq)</w:t>
            </w:r>
            <w:r w:rsidRPr="002E2692">
              <w:rPr>
                <w:rFonts w:eastAsia="Arial"/>
              </w:rPr>
              <w:t>:</w:t>
            </w:r>
          </w:p>
          <w:p w:rsidR="00342BCB" w:rsidRPr="002E2692" w:rsidRDefault="00342BCB" w:rsidP="003D1011">
            <w:pPr>
              <w:jc w:val="both"/>
              <w:rPr>
                <w:rFonts w:eastAsia="Arial"/>
              </w:rPr>
            </w:pPr>
          </w:p>
        </w:tc>
      </w:tr>
      <w:tr w:rsidR="00342BCB" w:rsidRPr="002E2692" w:rsidTr="00392EEB">
        <w:tc>
          <w:tcPr>
            <w:tcW w:w="9211" w:type="dxa"/>
          </w:tcPr>
          <w:p w:rsidR="00342BCB" w:rsidRPr="002E2692" w:rsidRDefault="00342BCB" w:rsidP="003D1011">
            <w:pPr>
              <w:jc w:val="both"/>
              <w:rPr>
                <w:rFonts w:eastAsia="Arial"/>
              </w:rPr>
            </w:pPr>
            <w:r w:rsidRPr="002E2692">
              <w:rPr>
                <w:rFonts w:eastAsia="Arial"/>
              </w:rPr>
              <w:t>Programa/curso/grupo de pesquisa ao qual está vinculado:</w:t>
            </w:r>
          </w:p>
          <w:p w:rsidR="00342BCB" w:rsidRPr="002E2692" w:rsidRDefault="00342BCB" w:rsidP="003D1011">
            <w:pPr>
              <w:jc w:val="both"/>
              <w:rPr>
                <w:rFonts w:eastAsia="Arial"/>
              </w:rPr>
            </w:pPr>
          </w:p>
        </w:tc>
      </w:tr>
    </w:tbl>
    <w:p w:rsidR="00392EEB" w:rsidRPr="002E2692" w:rsidRDefault="00392EEB" w:rsidP="00E1091C">
      <w:pPr>
        <w:rPr>
          <w:b/>
        </w:rPr>
      </w:pPr>
    </w:p>
    <w:p w:rsidR="00E1091C" w:rsidRPr="002E2692" w:rsidRDefault="00E1091C" w:rsidP="00E1091C">
      <w:pPr>
        <w:rPr>
          <w:b/>
        </w:rPr>
      </w:pPr>
      <w:r w:rsidRPr="002E2692">
        <w:rPr>
          <w:b/>
        </w:rPr>
        <w:t>II. Justificativa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E1091C" w:rsidRPr="002E2692" w:rsidTr="00E1091C">
        <w:tc>
          <w:tcPr>
            <w:tcW w:w="9211" w:type="dxa"/>
          </w:tcPr>
          <w:p w:rsidR="00E1091C" w:rsidRPr="002E2692" w:rsidRDefault="00E1091C" w:rsidP="00E1091C">
            <w:pPr>
              <w:rPr>
                <w:rFonts w:eastAsia="Arial"/>
                <w:b/>
              </w:rPr>
            </w:pPr>
          </w:p>
          <w:p w:rsidR="00E1091C" w:rsidRPr="002E2692" w:rsidRDefault="00E1091C" w:rsidP="00E1091C">
            <w:pPr>
              <w:rPr>
                <w:rFonts w:eastAsia="Arial"/>
                <w:b/>
              </w:rPr>
            </w:pPr>
          </w:p>
          <w:p w:rsidR="00E1091C" w:rsidRPr="002E2692" w:rsidRDefault="00E1091C" w:rsidP="00E1091C">
            <w:pPr>
              <w:rPr>
                <w:rFonts w:eastAsia="Arial"/>
                <w:b/>
              </w:rPr>
            </w:pPr>
          </w:p>
          <w:p w:rsidR="00D4648D" w:rsidRPr="002E2692" w:rsidRDefault="00D4648D" w:rsidP="00E1091C">
            <w:pPr>
              <w:rPr>
                <w:rFonts w:eastAsia="Arial"/>
                <w:b/>
              </w:rPr>
            </w:pPr>
          </w:p>
          <w:p w:rsidR="00E1091C" w:rsidRPr="002E2692" w:rsidRDefault="00E1091C" w:rsidP="00E1091C">
            <w:pPr>
              <w:rPr>
                <w:rFonts w:eastAsia="Arial"/>
                <w:b/>
              </w:rPr>
            </w:pPr>
          </w:p>
          <w:p w:rsidR="00E1091C" w:rsidRPr="002E2692" w:rsidRDefault="00E1091C" w:rsidP="00E1091C">
            <w:pPr>
              <w:rPr>
                <w:rFonts w:eastAsia="Arial"/>
                <w:b/>
              </w:rPr>
            </w:pPr>
          </w:p>
        </w:tc>
      </w:tr>
    </w:tbl>
    <w:p w:rsidR="00E1091C" w:rsidRPr="002E2692" w:rsidRDefault="00E1091C" w:rsidP="00E1091C">
      <w:pPr>
        <w:jc w:val="both"/>
        <w:rPr>
          <w:rFonts w:eastAsia="Arial"/>
        </w:rPr>
      </w:pPr>
    </w:p>
    <w:p w:rsidR="00E1091C" w:rsidRPr="002E2692" w:rsidRDefault="00E1091C" w:rsidP="00E1091C">
      <w:pPr>
        <w:jc w:val="both"/>
        <w:rPr>
          <w:rFonts w:eastAsia="Arial"/>
          <w:b/>
        </w:rPr>
      </w:pPr>
      <w:r w:rsidRPr="002E2692">
        <w:rPr>
          <w:rFonts w:eastAsia="Arial"/>
          <w:b/>
        </w:rPr>
        <w:t>III. Objetivos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E1091C" w:rsidRPr="002E2692" w:rsidTr="00E1091C">
        <w:tc>
          <w:tcPr>
            <w:tcW w:w="9211" w:type="dxa"/>
          </w:tcPr>
          <w:p w:rsidR="00E1091C" w:rsidRPr="002E2692" w:rsidRDefault="00E1091C" w:rsidP="00E1091C">
            <w:pPr>
              <w:jc w:val="both"/>
              <w:rPr>
                <w:rFonts w:eastAsia="Arial"/>
              </w:rPr>
            </w:pPr>
          </w:p>
          <w:p w:rsidR="00E1091C" w:rsidRPr="002E2692" w:rsidRDefault="00E1091C" w:rsidP="00E1091C">
            <w:pPr>
              <w:jc w:val="both"/>
              <w:rPr>
                <w:rFonts w:eastAsia="Arial"/>
              </w:rPr>
            </w:pPr>
          </w:p>
          <w:p w:rsidR="00E1091C" w:rsidRPr="002E2692" w:rsidRDefault="00E1091C" w:rsidP="00E1091C">
            <w:pPr>
              <w:jc w:val="both"/>
              <w:rPr>
                <w:rFonts w:eastAsia="Arial"/>
              </w:rPr>
            </w:pPr>
          </w:p>
          <w:p w:rsidR="00E1091C" w:rsidRPr="002E2692" w:rsidRDefault="00E1091C" w:rsidP="00E1091C">
            <w:pPr>
              <w:jc w:val="both"/>
              <w:rPr>
                <w:rFonts w:eastAsia="Arial"/>
              </w:rPr>
            </w:pPr>
          </w:p>
          <w:p w:rsidR="00D4648D" w:rsidRPr="002E2692" w:rsidRDefault="00D4648D" w:rsidP="00E1091C">
            <w:pPr>
              <w:jc w:val="both"/>
              <w:rPr>
                <w:rFonts w:eastAsia="Arial"/>
              </w:rPr>
            </w:pPr>
          </w:p>
          <w:p w:rsidR="00E1091C" w:rsidRPr="002E2692" w:rsidRDefault="00E1091C" w:rsidP="00E1091C">
            <w:pPr>
              <w:jc w:val="both"/>
              <w:rPr>
                <w:rFonts w:eastAsia="Arial"/>
              </w:rPr>
            </w:pPr>
          </w:p>
        </w:tc>
      </w:tr>
    </w:tbl>
    <w:p w:rsidR="00D82473" w:rsidRDefault="00D82473" w:rsidP="00E1091C">
      <w:pPr>
        <w:jc w:val="both"/>
        <w:rPr>
          <w:rFonts w:eastAsia="Arial"/>
          <w:b/>
        </w:rPr>
      </w:pPr>
    </w:p>
    <w:p w:rsidR="00D4648D" w:rsidRPr="002E2692" w:rsidRDefault="00E1091C" w:rsidP="00E1091C">
      <w:pPr>
        <w:jc w:val="both"/>
        <w:rPr>
          <w:rFonts w:eastAsia="Arial"/>
          <w:b/>
        </w:rPr>
      </w:pPr>
      <w:r w:rsidRPr="002E2692">
        <w:rPr>
          <w:rFonts w:eastAsia="Arial"/>
          <w:b/>
        </w:rPr>
        <w:t>IV. Política Editorial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E729D2" w:rsidRPr="002E2692" w:rsidTr="00F22D48">
        <w:tc>
          <w:tcPr>
            <w:tcW w:w="9211" w:type="dxa"/>
          </w:tcPr>
          <w:p w:rsidR="00E729D2" w:rsidRPr="002E2692" w:rsidRDefault="00E729D2" w:rsidP="00F22D48">
            <w:r w:rsidRPr="002E2692">
              <w:t>Foco e Escopo:</w:t>
            </w:r>
          </w:p>
          <w:p w:rsidR="00E729D2" w:rsidRPr="002E2692" w:rsidRDefault="00E729D2" w:rsidP="00F22D48"/>
          <w:p w:rsidR="00E729D2" w:rsidRPr="002E2692" w:rsidRDefault="00E729D2" w:rsidP="00F22D48"/>
          <w:p w:rsidR="00E729D2" w:rsidRPr="002E2692" w:rsidRDefault="00E729D2" w:rsidP="00F22D48"/>
          <w:p w:rsidR="00E729D2" w:rsidRPr="002E2692" w:rsidRDefault="00E729D2" w:rsidP="00F22D48"/>
          <w:p w:rsidR="00E729D2" w:rsidRPr="002E2692" w:rsidRDefault="00E729D2" w:rsidP="00F22D48"/>
          <w:p w:rsidR="00E729D2" w:rsidRPr="002E2692" w:rsidRDefault="00E729D2" w:rsidP="00F22D48"/>
          <w:p w:rsidR="00E729D2" w:rsidRPr="002E2692" w:rsidRDefault="00E729D2" w:rsidP="00F22D48"/>
        </w:tc>
      </w:tr>
      <w:tr w:rsidR="00E729D2" w:rsidRPr="002E2692" w:rsidTr="00F22D48">
        <w:tc>
          <w:tcPr>
            <w:tcW w:w="9211" w:type="dxa"/>
          </w:tcPr>
          <w:p w:rsidR="00E729D2" w:rsidRPr="002E2692" w:rsidRDefault="00A73DB6" w:rsidP="00F22D48">
            <w:pPr>
              <w:rPr>
                <w:rFonts w:eastAsia="Arial"/>
              </w:rPr>
            </w:pPr>
            <w:r w:rsidRPr="002E2692">
              <w:rPr>
                <w:rFonts w:eastAsia="Arial"/>
              </w:rPr>
              <w:lastRenderedPageBreak/>
              <w:t>Normas para submissão de artigos:</w:t>
            </w:r>
          </w:p>
          <w:p w:rsidR="00A73DB6" w:rsidRPr="002E2692" w:rsidRDefault="00A73DB6" w:rsidP="00F22D48">
            <w:pPr>
              <w:rPr>
                <w:rFonts w:eastAsia="Arial"/>
              </w:rPr>
            </w:pPr>
          </w:p>
          <w:p w:rsidR="00A73DB6" w:rsidRPr="002E2692" w:rsidRDefault="00A73DB6" w:rsidP="00F22D48">
            <w:pPr>
              <w:rPr>
                <w:rFonts w:eastAsia="Arial"/>
              </w:rPr>
            </w:pPr>
          </w:p>
          <w:p w:rsidR="00A73DB6" w:rsidRPr="002E2692" w:rsidRDefault="00A73DB6" w:rsidP="00F22D48">
            <w:pPr>
              <w:rPr>
                <w:rFonts w:eastAsia="Arial"/>
              </w:rPr>
            </w:pPr>
          </w:p>
          <w:p w:rsidR="00A73DB6" w:rsidRPr="002E2692" w:rsidRDefault="00A73DB6" w:rsidP="00F22D48">
            <w:pPr>
              <w:rPr>
                <w:rFonts w:eastAsia="Arial"/>
              </w:rPr>
            </w:pPr>
          </w:p>
          <w:p w:rsidR="00A73DB6" w:rsidRPr="002E2692" w:rsidRDefault="00A73DB6" w:rsidP="00F22D48">
            <w:pPr>
              <w:rPr>
                <w:rFonts w:eastAsia="Arial"/>
              </w:rPr>
            </w:pPr>
          </w:p>
          <w:p w:rsidR="00A73DB6" w:rsidRPr="002E2692" w:rsidRDefault="00A73DB6" w:rsidP="00F22D48"/>
        </w:tc>
      </w:tr>
      <w:tr w:rsidR="00A73DB6" w:rsidRPr="002E2692" w:rsidTr="00F22D48">
        <w:tc>
          <w:tcPr>
            <w:tcW w:w="9211" w:type="dxa"/>
          </w:tcPr>
          <w:p w:rsidR="00A73DB6" w:rsidRPr="002E2692" w:rsidRDefault="00A73DB6" w:rsidP="00A73DB6">
            <w:pPr>
              <w:rPr>
                <w:rFonts w:eastAsia="Arial"/>
              </w:rPr>
            </w:pPr>
            <w:r w:rsidRPr="002E2692">
              <w:rPr>
                <w:rFonts w:eastAsia="Arial"/>
              </w:rPr>
              <w:t>M</w:t>
            </w:r>
            <w:r w:rsidR="00B86E84">
              <w:rPr>
                <w:rFonts w:eastAsia="Arial"/>
              </w:rPr>
              <w:t>odalidades de trabalhos aceitos (artigos científicos, resumos, resenhas, entre outros):</w:t>
            </w:r>
          </w:p>
          <w:p w:rsidR="00A73DB6" w:rsidRPr="002E2692" w:rsidRDefault="00A73DB6" w:rsidP="00A73DB6">
            <w:pPr>
              <w:rPr>
                <w:rFonts w:eastAsia="Arial"/>
              </w:rPr>
            </w:pPr>
          </w:p>
          <w:p w:rsidR="00A73DB6" w:rsidRPr="002E2692" w:rsidRDefault="00A73DB6" w:rsidP="00A73DB6">
            <w:pPr>
              <w:rPr>
                <w:rFonts w:eastAsia="Arial"/>
              </w:rPr>
            </w:pPr>
          </w:p>
          <w:p w:rsidR="00A73DB6" w:rsidRPr="002E2692" w:rsidRDefault="00A73DB6" w:rsidP="00A73DB6">
            <w:pPr>
              <w:rPr>
                <w:rFonts w:eastAsia="Arial"/>
              </w:rPr>
            </w:pPr>
          </w:p>
          <w:p w:rsidR="00A73DB6" w:rsidRPr="002E2692" w:rsidRDefault="00A73DB6" w:rsidP="00A73DB6">
            <w:pPr>
              <w:rPr>
                <w:rFonts w:eastAsia="Arial"/>
              </w:rPr>
            </w:pPr>
          </w:p>
          <w:p w:rsidR="00A73DB6" w:rsidRPr="002E2692" w:rsidRDefault="00A73DB6" w:rsidP="00A73DB6">
            <w:pPr>
              <w:rPr>
                <w:rFonts w:eastAsia="Arial"/>
              </w:rPr>
            </w:pPr>
          </w:p>
          <w:p w:rsidR="00A73DB6" w:rsidRPr="002E2692" w:rsidRDefault="00A73DB6" w:rsidP="00A73DB6">
            <w:pPr>
              <w:rPr>
                <w:rFonts w:eastAsia="Arial"/>
              </w:rPr>
            </w:pPr>
          </w:p>
        </w:tc>
      </w:tr>
      <w:tr w:rsidR="00A73DB6" w:rsidRPr="002E2692" w:rsidTr="00F22D48">
        <w:tc>
          <w:tcPr>
            <w:tcW w:w="9211" w:type="dxa"/>
          </w:tcPr>
          <w:p w:rsidR="00A73DB6" w:rsidRPr="002E2692" w:rsidRDefault="00A73DB6" w:rsidP="00937AAD">
            <w:pPr>
              <w:jc w:val="both"/>
              <w:rPr>
                <w:rFonts w:eastAsia="Arial"/>
              </w:rPr>
            </w:pPr>
            <w:r w:rsidRPr="002E2692">
              <w:rPr>
                <w:rFonts w:eastAsia="Arial"/>
              </w:rPr>
              <w:t xml:space="preserve">Critérios adotados para seleção/avaliação dos </w:t>
            </w:r>
            <w:r w:rsidR="00B86E84">
              <w:rPr>
                <w:rFonts w:eastAsia="Arial"/>
              </w:rPr>
              <w:t>trabalhos</w:t>
            </w:r>
            <w:r w:rsidRPr="002E2692">
              <w:rPr>
                <w:rFonts w:eastAsia="Arial"/>
              </w:rPr>
              <w:t xml:space="preserve"> submetidos (avaliação por pares):</w:t>
            </w:r>
          </w:p>
          <w:p w:rsidR="00A73DB6" w:rsidRPr="002E2692" w:rsidRDefault="00A73DB6" w:rsidP="00A73DB6">
            <w:pPr>
              <w:rPr>
                <w:rFonts w:eastAsia="Arial"/>
              </w:rPr>
            </w:pPr>
          </w:p>
          <w:p w:rsidR="00A73DB6" w:rsidRPr="002E2692" w:rsidRDefault="00A73DB6" w:rsidP="00A73DB6">
            <w:pPr>
              <w:rPr>
                <w:rFonts w:eastAsia="Arial"/>
              </w:rPr>
            </w:pPr>
          </w:p>
          <w:p w:rsidR="00A73DB6" w:rsidRPr="002E2692" w:rsidRDefault="00A73DB6" w:rsidP="00A73DB6">
            <w:pPr>
              <w:rPr>
                <w:rFonts w:eastAsia="Arial"/>
              </w:rPr>
            </w:pPr>
          </w:p>
          <w:p w:rsidR="00A73DB6" w:rsidRPr="002E2692" w:rsidRDefault="00A73DB6" w:rsidP="00A73DB6">
            <w:pPr>
              <w:rPr>
                <w:rFonts w:eastAsia="Arial"/>
              </w:rPr>
            </w:pPr>
          </w:p>
          <w:p w:rsidR="00A73DB6" w:rsidRPr="002E2692" w:rsidRDefault="00A73DB6" w:rsidP="00A73DB6">
            <w:pPr>
              <w:rPr>
                <w:rFonts w:eastAsia="Arial"/>
              </w:rPr>
            </w:pPr>
          </w:p>
          <w:p w:rsidR="00A73DB6" w:rsidRPr="002E2692" w:rsidRDefault="00A73DB6" w:rsidP="00A73DB6">
            <w:pPr>
              <w:rPr>
                <w:rFonts w:eastAsia="Arial"/>
              </w:rPr>
            </w:pPr>
          </w:p>
        </w:tc>
      </w:tr>
      <w:tr w:rsidR="00A73DB6" w:rsidRPr="002E2692" w:rsidTr="00A73DB6">
        <w:tc>
          <w:tcPr>
            <w:tcW w:w="9211" w:type="dxa"/>
          </w:tcPr>
          <w:p w:rsidR="00A73DB6" w:rsidRPr="002E2692" w:rsidRDefault="00523FA4" w:rsidP="00523FA4">
            <w:pPr>
              <w:jc w:val="both"/>
              <w:rPr>
                <w:rFonts w:eastAsia="Arial"/>
              </w:rPr>
            </w:pPr>
            <w:r w:rsidRPr="002E2692">
              <w:rPr>
                <w:rFonts w:eastAsia="Arial"/>
              </w:rPr>
              <w:t>Norma</w:t>
            </w:r>
            <w:r w:rsidR="00937AAD" w:rsidRPr="002E2692">
              <w:rPr>
                <w:rFonts w:eastAsia="Arial"/>
              </w:rPr>
              <w:t xml:space="preserve">s </w:t>
            </w:r>
            <w:r w:rsidR="008B4C46">
              <w:rPr>
                <w:rFonts w:eastAsia="Arial"/>
              </w:rPr>
              <w:t xml:space="preserve">técnicas </w:t>
            </w:r>
            <w:r w:rsidR="00937AAD" w:rsidRPr="002E2692">
              <w:rPr>
                <w:rFonts w:eastAsia="Arial"/>
              </w:rPr>
              <w:t>a serem utilizad</w:t>
            </w:r>
            <w:r w:rsidR="00AC48A3">
              <w:rPr>
                <w:rFonts w:eastAsia="Arial"/>
              </w:rPr>
              <w:t xml:space="preserve">as nos </w:t>
            </w:r>
            <w:r w:rsidR="008B4C46">
              <w:rPr>
                <w:rFonts w:eastAsia="Arial"/>
              </w:rPr>
              <w:t>trabalhos</w:t>
            </w:r>
            <w:r w:rsidR="00AC48A3">
              <w:rPr>
                <w:rFonts w:eastAsia="Arial"/>
              </w:rPr>
              <w:t xml:space="preserve"> (se ABNT, APA, e</w:t>
            </w:r>
            <w:r w:rsidR="00937AAD" w:rsidRPr="002E2692">
              <w:rPr>
                <w:rFonts w:eastAsia="Arial"/>
              </w:rPr>
              <w:t>ntre outras)</w:t>
            </w:r>
            <w:r w:rsidRPr="002E2692">
              <w:rPr>
                <w:rFonts w:eastAsia="Arial"/>
              </w:rPr>
              <w:t>:</w:t>
            </w:r>
          </w:p>
          <w:p w:rsidR="00523FA4" w:rsidRPr="002E2692" w:rsidRDefault="00523FA4" w:rsidP="00523FA4">
            <w:pPr>
              <w:jc w:val="both"/>
              <w:rPr>
                <w:rFonts w:eastAsia="Arial"/>
              </w:rPr>
            </w:pPr>
            <w:bookmarkStart w:id="0" w:name="_GoBack"/>
            <w:bookmarkEnd w:id="0"/>
          </w:p>
          <w:p w:rsidR="00523FA4" w:rsidRPr="002E2692" w:rsidRDefault="00523FA4" w:rsidP="00523FA4">
            <w:pPr>
              <w:jc w:val="both"/>
              <w:rPr>
                <w:rFonts w:eastAsia="Arial"/>
              </w:rPr>
            </w:pPr>
          </w:p>
        </w:tc>
      </w:tr>
      <w:tr w:rsidR="00523FA4" w:rsidRPr="002E2692" w:rsidTr="00523FA4">
        <w:tc>
          <w:tcPr>
            <w:tcW w:w="9211" w:type="dxa"/>
          </w:tcPr>
          <w:p w:rsidR="00523FA4" w:rsidRPr="002E2692" w:rsidRDefault="00523FA4" w:rsidP="00523FA4">
            <w:pPr>
              <w:jc w:val="both"/>
              <w:rPr>
                <w:rFonts w:eastAsia="Arial"/>
              </w:rPr>
            </w:pPr>
            <w:r w:rsidRPr="002E2692">
              <w:rPr>
                <w:rFonts w:eastAsia="Arial"/>
              </w:rPr>
              <w:t>Periodicidade</w:t>
            </w:r>
            <w:r w:rsidR="00937AAD" w:rsidRPr="002E2692">
              <w:rPr>
                <w:rFonts w:eastAsia="Arial"/>
              </w:rPr>
              <w:t xml:space="preserve"> (trimestral, semestral, anual, etc)</w:t>
            </w:r>
            <w:r w:rsidRPr="002E2692">
              <w:rPr>
                <w:rFonts w:eastAsia="Arial"/>
              </w:rPr>
              <w:t>:</w:t>
            </w:r>
          </w:p>
          <w:p w:rsidR="00523FA4" w:rsidRDefault="00523FA4" w:rsidP="00523FA4">
            <w:pPr>
              <w:jc w:val="both"/>
              <w:rPr>
                <w:rFonts w:eastAsia="Arial"/>
              </w:rPr>
            </w:pPr>
          </w:p>
          <w:p w:rsidR="00AC48A3" w:rsidRPr="002E2692" w:rsidRDefault="00AC48A3" w:rsidP="00523FA4">
            <w:pPr>
              <w:jc w:val="both"/>
              <w:rPr>
                <w:rFonts w:eastAsia="Arial"/>
              </w:rPr>
            </w:pPr>
          </w:p>
        </w:tc>
      </w:tr>
      <w:tr w:rsidR="00523FA4" w:rsidRPr="002E2692" w:rsidTr="00523FA4">
        <w:tc>
          <w:tcPr>
            <w:tcW w:w="9211" w:type="dxa"/>
          </w:tcPr>
          <w:p w:rsidR="00523FA4" w:rsidRPr="002E2692" w:rsidRDefault="00523FA4" w:rsidP="00523FA4">
            <w:pPr>
              <w:jc w:val="both"/>
              <w:rPr>
                <w:rFonts w:eastAsia="Arial"/>
              </w:rPr>
            </w:pPr>
            <w:r w:rsidRPr="002E2692">
              <w:rPr>
                <w:rFonts w:eastAsia="Arial"/>
              </w:rPr>
              <w:t>Número mínimo de artigos por edição:</w:t>
            </w:r>
          </w:p>
          <w:p w:rsidR="00523FA4" w:rsidRDefault="00523FA4" w:rsidP="00523FA4">
            <w:pPr>
              <w:jc w:val="both"/>
              <w:rPr>
                <w:rFonts w:eastAsia="Arial"/>
              </w:rPr>
            </w:pPr>
          </w:p>
          <w:p w:rsidR="00AC48A3" w:rsidRPr="002E2692" w:rsidRDefault="00AC48A3" w:rsidP="00523FA4">
            <w:pPr>
              <w:jc w:val="both"/>
              <w:rPr>
                <w:rFonts w:eastAsia="Arial"/>
              </w:rPr>
            </w:pPr>
          </w:p>
        </w:tc>
      </w:tr>
      <w:tr w:rsidR="00523FA4" w:rsidRPr="002E2692" w:rsidTr="00523FA4">
        <w:tc>
          <w:tcPr>
            <w:tcW w:w="9211" w:type="dxa"/>
          </w:tcPr>
          <w:p w:rsidR="00523FA4" w:rsidRPr="002E2692" w:rsidRDefault="00523FA4" w:rsidP="00523FA4">
            <w:pPr>
              <w:jc w:val="both"/>
              <w:rPr>
                <w:rFonts w:eastAsia="Arial"/>
              </w:rPr>
            </w:pPr>
            <w:r w:rsidRPr="002E2692">
              <w:rPr>
                <w:rFonts w:eastAsia="Arial"/>
              </w:rPr>
              <w:t>Idioma:</w:t>
            </w:r>
          </w:p>
          <w:p w:rsidR="00523FA4" w:rsidRDefault="00523FA4" w:rsidP="00523FA4">
            <w:pPr>
              <w:jc w:val="both"/>
              <w:rPr>
                <w:rFonts w:eastAsia="Arial"/>
              </w:rPr>
            </w:pPr>
          </w:p>
          <w:p w:rsidR="00AC48A3" w:rsidRPr="002E2692" w:rsidRDefault="00AC48A3" w:rsidP="00523FA4">
            <w:pPr>
              <w:jc w:val="both"/>
              <w:rPr>
                <w:rFonts w:eastAsia="Arial"/>
              </w:rPr>
            </w:pPr>
          </w:p>
        </w:tc>
      </w:tr>
    </w:tbl>
    <w:p w:rsidR="00E1091C" w:rsidRPr="002E2692" w:rsidRDefault="00E1091C" w:rsidP="00346A72">
      <w:pPr>
        <w:jc w:val="both"/>
        <w:rPr>
          <w:b/>
        </w:rPr>
      </w:pPr>
    </w:p>
    <w:p w:rsidR="00346A72" w:rsidRPr="002E2692" w:rsidRDefault="00346A72" w:rsidP="00346A72">
      <w:pPr>
        <w:jc w:val="both"/>
        <w:rPr>
          <w:b/>
        </w:rPr>
      </w:pPr>
      <w:r w:rsidRPr="002E2692">
        <w:rPr>
          <w:b/>
        </w:rPr>
        <w:t>V. Equipe Editorial</w:t>
      </w:r>
    </w:p>
    <w:p w:rsidR="00346A72" w:rsidRPr="002E2692" w:rsidRDefault="00346A72" w:rsidP="00346A72">
      <w:pPr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1984"/>
        <w:gridCol w:w="1732"/>
      </w:tblGrid>
      <w:tr w:rsidR="00346A72" w:rsidRPr="002E2692" w:rsidTr="00346A72">
        <w:tc>
          <w:tcPr>
            <w:tcW w:w="9211" w:type="dxa"/>
            <w:gridSpan w:val="4"/>
          </w:tcPr>
          <w:p w:rsidR="00346A72" w:rsidRPr="002E2692" w:rsidRDefault="00346A72" w:rsidP="00937AAD">
            <w:pPr>
              <w:jc w:val="both"/>
              <w:rPr>
                <w:b/>
              </w:rPr>
            </w:pPr>
            <w:r w:rsidRPr="002E2692">
              <w:rPr>
                <w:b/>
              </w:rPr>
              <w:t>C</w:t>
            </w:r>
            <w:r w:rsidR="00937AAD" w:rsidRPr="002E2692">
              <w:rPr>
                <w:b/>
              </w:rPr>
              <w:t>omissão</w:t>
            </w:r>
            <w:r w:rsidRPr="002E2692">
              <w:rPr>
                <w:b/>
              </w:rPr>
              <w:t xml:space="preserve"> Editorial</w:t>
            </w:r>
          </w:p>
        </w:tc>
      </w:tr>
      <w:tr w:rsidR="00346A72" w:rsidRPr="002E2692" w:rsidTr="004D2D31">
        <w:tc>
          <w:tcPr>
            <w:tcW w:w="3936" w:type="dxa"/>
          </w:tcPr>
          <w:p w:rsidR="00346A72" w:rsidRPr="002E2692" w:rsidRDefault="00346A72" w:rsidP="004D2D31">
            <w:pPr>
              <w:jc w:val="center"/>
            </w:pPr>
            <w:r w:rsidRPr="002E2692">
              <w:t>Nome</w:t>
            </w:r>
          </w:p>
        </w:tc>
        <w:tc>
          <w:tcPr>
            <w:tcW w:w="1559" w:type="dxa"/>
          </w:tcPr>
          <w:p w:rsidR="00346A72" w:rsidRPr="002E2692" w:rsidRDefault="00346A72" w:rsidP="004D2D31">
            <w:pPr>
              <w:jc w:val="center"/>
            </w:pPr>
            <w:r w:rsidRPr="002E2692">
              <w:t>Titulação</w:t>
            </w:r>
          </w:p>
        </w:tc>
        <w:tc>
          <w:tcPr>
            <w:tcW w:w="1984" w:type="dxa"/>
          </w:tcPr>
          <w:p w:rsidR="00346A72" w:rsidRPr="002E2692" w:rsidRDefault="00346A72" w:rsidP="004D2D31">
            <w:pPr>
              <w:jc w:val="center"/>
            </w:pPr>
            <w:r w:rsidRPr="002E2692">
              <w:t>Vínculo institucional</w:t>
            </w:r>
          </w:p>
        </w:tc>
        <w:tc>
          <w:tcPr>
            <w:tcW w:w="1732" w:type="dxa"/>
          </w:tcPr>
          <w:p w:rsidR="00346A72" w:rsidRPr="002E2692" w:rsidRDefault="00346A72" w:rsidP="004D2D31">
            <w:pPr>
              <w:jc w:val="center"/>
            </w:pPr>
            <w:r w:rsidRPr="002E2692">
              <w:t>E-mail</w:t>
            </w:r>
          </w:p>
        </w:tc>
      </w:tr>
      <w:tr w:rsidR="00346A72" w:rsidRPr="002E2692" w:rsidTr="004D2D31">
        <w:tc>
          <w:tcPr>
            <w:tcW w:w="3936" w:type="dxa"/>
          </w:tcPr>
          <w:p w:rsidR="00346A72" w:rsidRPr="002E2692" w:rsidRDefault="00346A72" w:rsidP="00346A72">
            <w:pPr>
              <w:jc w:val="both"/>
            </w:pPr>
          </w:p>
        </w:tc>
        <w:tc>
          <w:tcPr>
            <w:tcW w:w="1559" w:type="dxa"/>
          </w:tcPr>
          <w:p w:rsidR="00346A72" w:rsidRPr="002E2692" w:rsidRDefault="00346A72" w:rsidP="00346A72">
            <w:pPr>
              <w:jc w:val="both"/>
            </w:pPr>
          </w:p>
        </w:tc>
        <w:tc>
          <w:tcPr>
            <w:tcW w:w="1984" w:type="dxa"/>
          </w:tcPr>
          <w:p w:rsidR="00346A72" w:rsidRPr="002E2692" w:rsidRDefault="00346A72" w:rsidP="00346A72">
            <w:pPr>
              <w:jc w:val="both"/>
            </w:pPr>
          </w:p>
        </w:tc>
        <w:tc>
          <w:tcPr>
            <w:tcW w:w="1732" w:type="dxa"/>
          </w:tcPr>
          <w:p w:rsidR="00346A72" w:rsidRPr="002E2692" w:rsidRDefault="00346A72" w:rsidP="00346A72">
            <w:pPr>
              <w:jc w:val="both"/>
            </w:pPr>
          </w:p>
        </w:tc>
      </w:tr>
      <w:tr w:rsidR="00346A72" w:rsidRPr="002E2692" w:rsidTr="004D2D31">
        <w:tc>
          <w:tcPr>
            <w:tcW w:w="3936" w:type="dxa"/>
          </w:tcPr>
          <w:p w:rsidR="00346A72" w:rsidRPr="002E2692" w:rsidRDefault="00346A72" w:rsidP="00346A72">
            <w:pPr>
              <w:jc w:val="both"/>
            </w:pPr>
          </w:p>
        </w:tc>
        <w:tc>
          <w:tcPr>
            <w:tcW w:w="1559" w:type="dxa"/>
          </w:tcPr>
          <w:p w:rsidR="00346A72" w:rsidRPr="002E2692" w:rsidRDefault="00346A72" w:rsidP="00346A72">
            <w:pPr>
              <w:jc w:val="both"/>
            </w:pPr>
          </w:p>
        </w:tc>
        <w:tc>
          <w:tcPr>
            <w:tcW w:w="1984" w:type="dxa"/>
          </w:tcPr>
          <w:p w:rsidR="00346A72" w:rsidRPr="002E2692" w:rsidRDefault="00346A72" w:rsidP="00346A72">
            <w:pPr>
              <w:jc w:val="both"/>
            </w:pPr>
          </w:p>
        </w:tc>
        <w:tc>
          <w:tcPr>
            <w:tcW w:w="1732" w:type="dxa"/>
          </w:tcPr>
          <w:p w:rsidR="00346A72" w:rsidRPr="002E2692" w:rsidRDefault="00346A72" w:rsidP="00346A72">
            <w:pPr>
              <w:jc w:val="both"/>
            </w:pPr>
          </w:p>
        </w:tc>
      </w:tr>
      <w:tr w:rsidR="00346A72" w:rsidRPr="002E2692" w:rsidTr="004D2D31">
        <w:tc>
          <w:tcPr>
            <w:tcW w:w="3936" w:type="dxa"/>
          </w:tcPr>
          <w:p w:rsidR="00346A72" w:rsidRPr="002E2692" w:rsidRDefault="00346A72" w:rsidP="00346A72">
            <w:pPr>
              <w:jc w:val="both"/>
            </w:pPr>
          </w:p>
        </w:tc>
        <w:tc>
          <w:tcPr>
            <w:tcW w:w="1559" w:type="dxa"/>
          </w:tcPr>
          <w:p w:rsidR="00346A72" w:rsidRPr="002E2692" w:rsidRDefault="00346A72" w:rsidP="00346A72">
            <w:pPr>
              <w:jc w:val="both"/>
            </w:pPr>
          </w:p>
        </w:tc>
        <w:tc>
          <w:tcPr>
            <w:tcW w:w="1984" w:type="dxa"/>
          </w:tcPr>
          <w:p w:rsidR="00346A72" w:rsidRPr="002E2692" w:rsidRDefault="00346A72" w:rsidP="00346A72">
            <w:pPr>
              <w:jc w:val="both"/>
            </w:pPr>
          </w:p>
        </w:tc>
        <w:tc>
          <w:tcPr>
            <w:tcW w:w="1732" w:type="dxa"/>
          </w:tcPr>
          <w:p w:rsidR="00346A72" w:rsidRPr="002E2692" w:rsidRDefault="00346A72" w:rsidP="00346A72">
            <w:pPr>
              <w:jc w:val="both"/>
            </w:pPr>
          </w:p>
        </w:tc>
      </w:tr>
      <w:tr w:rsidR="00346A72" w:rsidRPr="002E2692" w:rsidTr="004D2D31">
        <w:tc>
          <w:tcPr>
            <w:tcW w:w="3936" w:type="dxa"/>
          </w:tcPr>
          <w:p w:rsidR="00346A72" w:rsidRPr="002E2692" w:rsidRDefault="00346A72" w:rsidP="00346A72">
            <w:pPr>
              <w:jc w:val="both"/>
            </w:pPr>
          </w:p>
        </w:tc>
        <w:tc>
          <w:tcPr>
            <w:tcW w:w="1559" w:type="dxa"/>
          </w:tcPr>
          <w:p w:rsidR="00346A72" w:rsidRPr="002E2692" w:rsidRDefault="00346A72" w:rsidP="00346A72">
            <w:pPr>
              <w:jc w:val="both"/>
            </w:pPr>
          </w:p>
        </w:tc>
        <w:tc>
          <w:tcPr>
            <w:tcW w:w="1984" w:type="dxa"/>
          </w:tcPr>
          <w:p w:rsidR="00346A72" w:rsidRPr="002E2692" w:rsidRDefault="00346A72" w:rsidP="00346A72">
            <w:pPr>
              <w:jc w:val="both"/>
            </w:pPr>
          </w:p>
        </w:tc>
        <w:tc>
          <w:tcPr>
            <w:tcW w:w="1732" w:type="dxa"/>
          </w:tcPr>
          <w:p w:rsidR="00346A72" w:rsidRPr="002E2692" w:rsidRDefault="00346A72" w:rsidP="00346A72">
            <w:pPr>
              <w:jc w:val="both"/>
            </w:pPr>
          </w:p>
        </w:tc>
      </w:tr>
      <w:tr w:rsidR="00346A72" w:rsidRPr="002E2692" w:rsidTr="004D2D31">
        <w:tc>
          <w:tcPr>
            <w:tcW w:w="3936" w:type="dxa"/>
          </w:tcPr>
          <w:p w:rsidR="00346A72" w:rsidRPr="002E2692" w:rsidRDefault="00346A72" w:rsidP="00346A72">
            <w:pPr>
              <w:jc w:val="both"/>
            </w:pPr>
          </w:p>
        </w:tc>
        <w:tc>
          <w:tcPr>
            <w:tcW w:w="1559" w:type="dxa"/>
          </w:tcPr>
          <w:p w:rsidR="00346A72" w:rsidRPr="002E2692" w:rsidRDefault="00346A72" w:rsidP="00346A72">
            <w:pPr>
              <w:jc w:val="both"/>
            </w:pPr>
          </w:p>
        </w:tc>
        <w:tc>
          <w:tcPr>
            <w:tcW w:w="1984" w:type="dxa"/>
          </w:tcPr>
          <w:p w:rsidR="00346A72" w:rsidRPr="002E2692" w:rsidRDefault="00346A72" w:rsidP="00346A72">
            <w:pPr>
              <w:jc w:val="both"/>
            </w:pPr>
          </w:p>
        </w:tc>
        <w:tc>
          <w:tcPr>
            <w:tcW w:w="1732" w:type="dxa"/>
          </w:tcPr>
          <w:p w:rsidR="00346A72" w:rsidRPr="002E2692" w:rsidRDefault="00346A72" w:rsidP="00346A72">
            <w:pPr>
              <w:jc w:val="both"/>
            </w:pPr>
          </w:p>
        </w:tc>
      </w:tr>
      <w:tr w:rsidR="004D2D31" w:rsidRPr="002E2692" w:rsidTr="004D2D31">
        <w:tc>
          <w:tcPr>
            <w:tcW w:w="3936" w:type="dxa"/>
          </w:tcPr>
          <w:p w:rsidR="004D2D31" w:rsidRPr="002E2692" w:rsidRDefault="004D2D31" w:rsidP="00346A72">
            <w:pPr>
              <w:jc w:val="both"/>
            </w:pPr>
          </w:p>
        </w:tc>
        <w:tc>
          <w:tcPr>
            <w:tcW w:w="1559" w:type="dxa"/>
          </w:tcPr>
          <w:p w:rsidR="004D2D31" w:rsidRPr="002E2692" w:rsidRDefault="004D2D31" w:rsidP="00346A72">
            <w:pPr>
              <w:jc w:val="both"/>
            </w:pPr>
          </w:p>
        </w:tc>
        <w:tc>
          <w:tcPr>
            <w:tcW w:w="1984" w:type="dxa"/>
          </w:tcPr>
          <w:p w:rsidR="004D2D31" w:rsidRPr="002E2692" w:rsidRDefault="004D2D31" w:rsidP="00346A72">
            <w:pPr>
              <w:jc w:val="both"/>
            </w:pPr>
          </w:p>
        </w:tc>
        <w:tc>
          <w:tcPr>
            <w:tcW w:w="1732" w:type="dxa"/>
          </w:tcPr>
          <w:p w:rsidR="004D2D31" w:rsidRPr="002E2692" w:rsidRDefault="004D2D31" w:rsidP="00346A72">
            <w:pPr>
              <w:jc w:val="both"/>
            </w:pPr>
          </w:p>
        </w:tc>
      </w:tr>
    </w:tbl>
    <w:p w:rsidR="00346A72" w:rsidRDefault="00346A72" w:rsidP="00346A72">
      <w:pPr>
        <w:jc w:val="both"/>
        <w:rPr>
          <w:b/>
        </w:rPr>
      </w:pPr>
    </w:p>
    <w:p w:rsidR="007C13DB" w:rsidRDefault="007C13DB" w:rsidP="00346A72">
      <w:pPr>
        <w:jc w:val="both"/>
        <w:rPr>
          <w:b/>
        </w:rPr>
      </w:pPr>
    </w:p>
    <w:p w:rsidR="007C13DB" w:rsidRDefault="007C13DB" w:rsidP="00346A72">
      <w:pPr>
        <w:jc w:val="both"/>
        <w:rPr>
          <w:b/>
        </w:rPr>
      </w:pPr>
    </w:p>
    <w:p w:rsidR="007C13DB" w:rsidRDefault="007C13DB" w:rsidP="00346A72">
      <w:pPr>
        <w:jc w:val="both"/>
        <w:rPr>
          <w:b/>
        </w:rPr>
      </w:pPr>
    </w:p>
    <w:p w:rsidR="007C13DB" w:rsidRPr="002E2692" w:rsidRDefault="007C13DB" w:rsidP="00346A72">
      <w:pPr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4"/>
        <w:gridCol w:w="4536"/>
      </w:tblGrid>
      <w:tr w:rsidR="000C7E22" w:rsidRPr="002E2692" w:rsidTr="00B565BA">
        <w:tc>
          <w:tcPr>
            <w:tcW w:w="9180" w:type="dxa"/>
            <w:gridSpan w:val="2"/>
          </w:tcPr>
          <w:p w:rsidR="000C7E22" w:rsidRPr="002E2692" w:rsidRDefault="000C7E22" w:rsidP="009F75F2">
            <w:pPr>
              <w:rPr>
                <w:b/>
              </w:rPr>
            </w:pPr>
            <w:r w:rsidRPr="002E2692">
              <w:rPr>
                <w:b/>
              </w:rPr>
              <w:lastRenderedPageBreak/>
              <w:t>Editor</w:t>
            </w:r>
            <w:r w:rsidR="009F75F2" w:rsidRPr="002E2692">
              <w:rPr>
                <w:b/>
              </w:rPr>
              <w:t>(a)</w:t>
            </w:r>
            <w:r w:rsidR="007C13DB">
              <w:rPr>
                <w:b/>
              </w:rPr>
              <w:t>-c</w:t>
            </w:r>
            <w:r w:rsidR="009F75F2" w:rsidRPr="002E2692">
              <w:rPr>
                <w:b/>
              </w:rPr>
              <w:t>hefe</w:t>
            </w:r>
            <w:r w:rsidR="00CE337D" w:rsidRPr="002E2692">
              <w:rPr>
                <w:b/>
              </w:rPr>
              <w:t xml:space="preserve"> (contato principal)</w:t>
            </w:r>
          </w:p>
        </w:tc>
      </w:tr>
      <w:tr w:rsidR="000C7E22" w:rsidRPr="002E2692" w:rsidTr="008A4E2C">
        <w:tc>
          <w:tcPr>
            <w:tcW w:w="9180" w:type="dxa"/>
            <w:gridSpan w:val="2"/>
          </w:tcPr>
          <w:p w:rsidR="000C7E22" w:rsidRPr="002E2692" w:rsidRDefault="000C7E22" w:rsidP="00F22D48">
            <w:r w:rsidRPr="002E2692">
              <w:t>Nome:</w:t>
            </w:r>
          </w:p>
          <w:p w:rsidR="000C7E22" w:rsidRPr="002E2692" w:rsidRDefault="000C7E22" w:rsidP="00F22D48"/>
        </w:tc>
      </w:tr>
      <w:tr w:rsidR="000C7E22" w:rsidRPr="002E2692" w:rsidTr="008A4E2C">
        <w:tc>
          <w:tcPr>
            <w:tcW w:w="9180" w:type="dxa"/>
            <w:gridSpan w:val="2"/>
          </w:tcPr>
          <w:p w:rsidR="000C7E22" w:rsidRPr="002E2692" w:rsidRDefault="000C7E22" w:rsidP="00F22D48">
            <w:r w:rsidRPr="002E2692">
              <w:t>Titulação:</w:t>
            </w:r>
          </w:p>
          <w:p w:rsidR="000C7E22" w:rsidRPr="002E2692" w:rsidRDefault="000C7E22" w:rsidP="00F22D48"/>
        </w:tc>
      </w:tr>
      <w:tr w:rsidR="000C7E22" w:rsidRPr="002E2692" w:rsidTr="00791895">
        <w:tc>
          <w:tcPr>
            <w:tcW w:w="9180" w:type="dxa"/>
            <w:gridSpan w:val="2"/>
          </w:tcPr>
          <w:p w:rsidR="000C7E22" w:rsidRPr="002E2692" w:rsidRDefault="000C7E22" w:rsidP="00F22D48">
            <w:pPr>
              <w:jc w:val="both"/>
            </w:pPr>
            <w:r w:rsidRPr="002E2692">
              <w:t>Endereço:</w:t>
            </w:r>
          </w:p>
          <w:p w:rsidR="000C7E22" w:rsidRPr="002E2692" w:rsidRDefault="000C7E22" w:rsidP="00F22D48">
            <w:pPr>
              <w:jc w:val="both"/>
            </w:pPr>
          </w:p>
        </w:tc>
      </w:tr>
      <w:tr w:rsidR="000C7E22" w:rsidRPr="002E2692" w:rsidTr="000C7E22">
        <w:tc>
          <w:tcPr>
            <w:tcW w:w="4644" w:type="dxa"/>
          </w:tcPr>
          <w:p w:rsidR="000C7E22" w:rsidRPr="002E2692" w:rsidRDefault="000C7E22" w:rsidP="00F22D48">
            <w:pPr>
              <w:jc w:val="both"/>
            </w:pPr>
            <w:r w:rsidRPr="002E2692">
              <w:t>Cidade/Estado:</w:t>
            </w:r>
          </w:p>
          <w:p w:rsidR="000C7E22" w:rsidRPr="002E2692" w:rsidRDefault="000C7E22" w:rsidP="00F22D48">
            <w:pPr>
              <w:jc w:val="both"/>
            </w:pPr>
          </w:p>
        </w:tc>
        <w:tc>
          <w:tcPr>
            <w:tcW w:w="4536" w:type="dxa"/>
          </w:tcPr>
          <w:p w:rsidR="000C7E22" w:rsidRPr="002E2692" w:rsidRDefault="000C7E22" w:rsidP="00F22D48">
            <w:pPr>
              <w:jc w:val="both"/>
            </w:pPr>
            <w:r w:rsidRPr="002E2692">
              <w:t>CEP:</w:t>
            </w:r>
          </w:p>
        </w:tc>
      </w:tr>
      <w:tr w:rsidR="000C7E22" w:rsidRPr="002E2692" w:rsidTr="000C7E22">
        <w:tc>
          <w:tcPr>
            <w:tcW w:w="4644" w:type="dxa"/>
          </w:tcPr>
          <w:p w:rsidR="000C7E22" w:rsidRPr="002E2692" w:rsidRDefault="000C7E22" w:rsidP="00F22D48">
            <w:pPr>
              <w:jc w:val="both"/>
            </w:pPr>
            <w:r w:rsidRPr="002E2692">
              <w:t>Telefone:</w:t>
            </w:r>
          </w:p>
          <w:p w:rsidR="000C7E22" w:rsidRPr="002E2692" w:rsidRDefault="000C7E22" w:rsidP="00F22D48">
            <w:pPr>
              <w:jc w:val="both"/>
            </w:pPr>
          </w:p>
        </w:tc>
        <w:tc>
          <w:tcPr>
            <w:tcW w:w="4536" w:type="dxa"/>
          </w:tcPr>
          <w:p w:rsidR="000C7E22" w:rsidRPr="002E2692" w:rsidRDefault="000C7E22" w:rsidP="00F22D48">
            <w:pPr>
              <w:jc w:val="both"/>
            </w:pPr>
            <w:r w:rsidRPr="002E2692">
              <w:t>E-mail:</w:t>
            </w:r>
          </w:p>
        </w:tc>
      </w:tr>
    </w:tbl>
    <w:p w:rsidR="004D2D31" w:rsidRPr="002E2692" w:rsidRDefault="004D2D31" w:rsidP="00346A72">
      <w:pPr>
        <w:jc w:val="both"/>
        <w:rPr>
          <w:b/>
        </w:rPr>
      </w:pPr>
    </w:p>
    <w:p w:rsidR="00E43C7D" w:rsidRPr="002E2692" w:rsidRDefault="00E43C7D" w:rsidP="00346A72">
      <w:pPr>
        <w:jc w:val="both"/>
        <w:rPr>
          <w:b/>
        </w:rPr>
      </w:pPr>
    </w:p>
    <w:p w:rsidR="00BC7F6A" w:rsidRPr="002E2692" w:rsidRDefault="00BC7F6A" w:rsidP="00F4135B">
      <w:pPr>
        <w:jc w:val="center"/>
      </w:pPr>
    </w:p>
    <w:p w:rsidR="00F4135B" w:rsidRPr="002E2692" w:rsidRDefault="00F4135B" w:rsidP="00F4135B">
      <w:pPr>
        <w:jc w:val="center"/>
      </w:pPr>
      <w:r w:rsidRPr="002E2692">
        <w:t>Boa Vista/RR, ____ de ____________________ de 201_.</w:t>
      </w:r>
    </w:p>
    <w:p w:rsidR="00F4135B" w:rsidRPr="002E2692" w:rsidRDefault="00F4135B" w:rsidP="00F4135B">
      <w:pPr>
        <w:jc w:val="center"/>
      </w:pPr>
    </w:p>
    <w:p w:rsidR="00F4135B" w:rsidRPr="002E2692" w:rsidRDefault="00F4135B" w:rsidP="00F4135B">
      <w:pPr>
        <w:jc w:val="center"/>
      </w:pPr>
    </w:p>
    <w:p w:rsidR="00F4135B" w:rsidRPr="002E2692" w:rsidRDefault="00F4135B" w:rsidP="002F38F4"/>
    <w:p w:rsidR="002F38F4" w:rsidRPr="002E2692" w:rsidRDefault="002F38F4" w:rsidP="002F38F4">
      <w:pPr>
        <w:jc w:val="center"/>
      </w:pPr>
      <w:r w:rsidRPr="002E2692">
        <w:t>Assinatura dos membros da Comissão Editorial:</w:t>
      </w:r>
    </w:p>
    <w:p w:rsidR="002F38F4" w:rsidRPr="002E2692" w:rsidRDefault="002F38F4" w:rsidP="002F38F4">
      <w:pPr>
        <w:jc w:val="center"/>
      </w:pPr>
    </w:p>
    <w:p w:rsidR="00F32842" w:rsidRPr="002E2692" w:rsidRDefault="00F32842" w:rsidP="00F32842">
      <w:pPr>
        <w:spacing w:line="360" w:lineRule="auto"/>
      </w:pPr>
      <w:r w:rsidRPr="002E2692">
        <w:t>(Nome por extenso): ___________________________________________________</w:t>
      </w:r>
    </w:p>
    <w:p w:rsidR="00F32842" w:rsidRPr="002E2692" w:rsidRDefault="00F32842" w:rsidP="00F32842">
      <w:pPr>
        <w:spacing w:line="360" w:lineRule="auto"/>
      </w:pPr>
      <w:r w:rsidRPr="002E2692">
        <w:t>(Nome por extenso): ___________________________________________________</w:t>
      </w:r>
    </w:p>
    <w:p w:rsidR="00F32842" w:rsidRPr="002E2692" w:rsidRDefault="00F32842" w:rsidP="00F32842">
      <w:pPr>
        <w:spacing w:line="360" w:lineRule="auto"/>
      </w:pPr>
      <w:r w:rsidRPr="002E2692">
        <w:t>(Nome por extenso): ___________________________________________________</w:t>
      </w:r>
    </w:p>
    <w:p w:rsidR="00F32842" w:rsidRPr="002E2692" w:rsidRDefault="00F32842" w:rsidP="00F32842">
      <w:pPr>
        <w:spacing w:line="360" w:lineRule="auto"/>
      </w:pPr>
      <w:r w:rsidRPr="002E2692">
        <w:t>(Nome por extenso): ___________________________________________________</w:t>
      </w:r>
    </w:p>
    <w:p w:rsidR="002F38F4" w:rsidRPr="002E2692" w:rsidRDefault="002F38F4" w:rsidP="002F38F4">
      <w:pPr>
        <w:jc w:val="center"/>
      </w:pPr>
    </w:p>
    <w:p w:rsidR="002F38F4" w:rsidRPr="002E2692" w:rsidRDefault="002F38F4" w:rsidP="002F38F4">
      <w:pPr>
        <w:jc w:val="center"/>
      </w:pPr>
    </w:p>
    <w:p w:rsidR="002F38F4" w:rsidRPr="002E2692" w:rsidRDefault="002F38F4" w:rsidP="002F38F4">
      <w:pPr>
        <w:jc w:val="center"/>
      </w:pPr>
      <w:r w:rsidRPr="002E2692">
        <w:t>Assinatura do</w:t>
      </w:r>
      <w:r w:rsidR="007C13DB">
        <w:t>(a)</w:t>
      </w:r>
      <w:r w:rsidRPr="002E2692">
        <w:t xml:space="preserve"> Editor</w:t>
      </w:r>
      <w:r w:rsidR="007C13DB">
        <w:t>(a)-c</w:t>
      </w:r>
      <w:r w:rsidR="009F75F2" w:rsidRPr="002E2692">
        <w:t>hefe</w:t>
      </w:r>
      <w:r w:rsidRPr="002E2692">
        <w:t>:</w:t>
      </w:r>
    </w:p>
    <w:p w:rsidR="00F32842" w:rsidRPr="002E2692" w:rsidRDefault="00F32842" w:rsidP="002F38F4">
      <w:pPr>
        <w:jc w:val="center"/>
      </w:pPr>
    </w:p>
    <w:p w:rsidR="00AA3B83" w:rsidRPr="002E2692" w:rsidRDefault="00AA3B83" w:rsidP="00AA3B83">
      <w:pPr>
        <w:spacing w:line="360" w:lineRule="auto"/>
      </w:pPr>
      <w:r w:rsidRPr="002E2692">
        <w:t>(Nome por extenso): ___________________________________________________</w:t>
      </w:r>
    </w:p>
    <w:p w:rsidR="002F38F4" w:rsidRPr="002E2692" w:rsidRDefault="002F38F4" w:rsidP="002F38F4">
      <w:pPr>
        <w:jc w:val="center"/>
      </w:pPr>
    </w:p>
    <w:p w:rsidR="002F38F4" w:rsidRPr="002F38F4" w:rsidRDefault="002F38F4" w:rsidP="002F38F4">
      <w:pPr>
        <w:spacing w:line="360" w:lineRule="auto"/>
        <w:jc w:val="center"/>
        <w:rPr>
          <w:rFonts w:ascii="Arial" w:hAnsi="Arial" w:cs="Arial"/>
        </w:rPr>
      </w:pPr>
    </w:p>
    <w:sectPr w:rsidR="002F38F4" w:rsidRPr="002F38F4" w:rsidSect="00392EE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B6084"/>
    <w:multiLevelType w:val="hybridMultilevel"/>
    <w:tmpl w:val="7354CBEE"/>
    <w:lvl w:ilvl="0" w:tplc="3372E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820C2"/>
    <w:multiLevelType w:val="hybridMultilevel"/>
    <w:tmpl w:val="00AC24B0"/>
    <w:lvl w:ilvl="0" w:tplc="2D9289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EB"/>
    <w:rsid w:val="000C7E22"/>
    <w:rsid w:val="000E1F18"/>
    <w:rsid w:val="002A01C2"/>
    <w:rsid w:val="002E2692"/>
    <w:rsid w:val="002F38F4"/>
    <w:rsid w:val="00342BCB"/>
    <w:rsid w:val="00346A72"/>
    <w:rsid w:val="00392EEB"/>
    <w:rsid w:val="003D1011"/>
    <w:rsid w:val="004135DA"/>
    <w:rsid w:val="004D2D31"/>
    <w:rsid w:val="00523FA4"/>
    <w:rsid w:val="007351D0"/>
    <w:rsid w:val="007C13DB"/>
    <w:rsid w:val="008B4C46"/>
    <w:rsid w:val="00937AAD"/>
    <w:rsid w:val="009F75F2"/>
    <w:rsid w:val="00A33E84"/>
    <w:rsid w:val="00A73DB6"/>
    <w:rsid w:val="00AA3B83"/>
    <w:rsid w:val="00AC48A3"/>
    <w:rsid w:val="00B86E84"/>
    <w:rsid w:val="00BC7F6A"/>
    <w:rsid w:val="00CB162C"/>
    <w:rsid w:val="00CE337D"/>
    <w:rsid w:val="00D0146F"/>
    <w:rsid w:val="00D4648D"/>
    <w:rsid w:val="00D82473"/>
    <w:rsid w:val="00E1091C"/>
    <w:rsid w:val="00E43C7D"/>
    <w:rsid w:val="00E729D2"/>
    <w:rsid w:val="00F32842"/>
    <w:rsid w:val="00F4135B"/>
    <w:rsid w:val="00F9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EEB"/>
    <w:pPr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2EEB"/>
    <w:pPr>
      <w:suppressAutoHyphens w:val="0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EE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392EEB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392EE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392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92E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3DB6"/>
    <w:pPr>
      <w:suppressAutoHyphens w:val="0"/>
      <w:spacing w:before="100" w:beforeAutospacing="1" w:after="119"/>
    </w:pPr>
    <w:rPr>
      <w:rFonts w:eastAsia="Times New Roman"/>
      <w:kern w:val="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EEB"/>
    <w:pPr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2EEB"/>
    <w:pPr>
      <w:suppressAutoHyphens w:val="0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EE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392EEB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392EE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392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92E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3DB6"/>
    <w:pPr>
      <w:suppressAutoHyphens w:val="0"/>
      <w:spacing w:before="100" w:beforeAutospacing="1" w:after="119"/>
    </w:pPr>
    <w:rPr>
      <w:rFonts w:eastAsia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7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de Sena Cavalcante</dc:creator>
  <cp:lastModifiedBy>Avaliador</cp:lastModifiedBy>
  <cp:revision>13</cp:revision>
  <dcterms:created xsi:type="dcterms:W3CDTF">2019-01-29T12:32:00Z</dcterms:created>
  <dcterms:modified xsi:type="dcterms:W3CDTF">2019-01-30T16:22:00Z</dcterms:modified>
</cp:coreProperties>
</file>